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6777"/>
      </w:tblGrid>
      <w:tr w:rsidR="006E76D7" w14:paraId="06333B36" w14:textId="77777777" w:rsidTr="00A663ED">
        <w:trPr>
          <w:trHeight w:val="129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23B1" w14:textId="23336044" w:rsidR="00E77FDE" w:rsidRDefault="00A663ED" w:rsidP="00052526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ES_tradnl" w:eastAsia="es-ES_tradnl"/>
              </w:rPr>
              <w:drawing>
                <wp:inline distT="0" distB="0" distL="0" distR="0" wp14:anchorId="0500CA1A" wp14:editId="1DAD685A">
                  <wp:extent cx="876935" cy="723684"/>
                  <wp:effectExtent l="0" t="0" r="1206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G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80" cy="7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C0F8DF" w14:textId="77777777" w:rsidR="00E77FDE" w:rsidRDefault="00E77FDE" w:rsidP="00052526"/>
          <w:p w14:paraId="521845FF" w14:textId="77777777" w:rsidR="00E77FDE" w:rsidRPr="008C4E55" w:rsidRDefault="00E77FDE" w:rsidP="00052526">
            <w:pPr>
              <w:jc w:val="center"/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3051" w14:textId="77777777" w:rsidR="00E77FDE" w:rsidRDefault="00E77FDE" w:rsidP="00052526">
            <w:pPr>
              <w:pStyle w:val="Encabezado"/>
              <w:jc w:val="center"/>
              <w:rPr>
                <w:rFonts w:ascii="Arial" w:hAnsi="Arial"/>
                <w:b/>
                <w:sz w:val="22"/>
              </w:rPr>
            </w:pPr>
          </w:p>
          <w:p w14:paraId="6E443D62" w14:textId="4326B054" w:rsidR="00E77FDE" w:rsidRDefault="00A663ED" w:rsidP="00052526">
            <w:pPr>
              <w:pStyle w:val="Encabezad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VIUSID AGRO</w:t>
            </w:r>
          </w:p>
          <w:p w14:paraId="4AF3CE04" w14:textId="77777777" w:rsidR="00E77FDE" w:rsidRDefault="00E77FDE" w:rsidP="00052526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2"/>
              </w:rPr>
              <w:t>HOJA DE SEGURIDAD</w:t>
            </w:r>
          </w:p>
        </w:tc>
      </w:tr>
    </w:tbl>
    <w:p w14:paraId="76732C3A" w14:textId="77777777" w:rsidR="008D7BB1" w:rsidRDefault="00A663ED"/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E76D7" w:rsidRPr="00051897" w14:paraId="6EEFB0EF" w14:textId="77777777" w:rsidTr="006E76D7">
        <w:tc>
          <w:tcPr>
            <w:tcW w:w="9918" w:type="dxa"/>
          </w:tcPr>
          <w:p w14:paraId="6341734F" w14:textId="77777777" w:rsidR="006E76D7" w:rsidRPr="00051897" w:rsidRDefault="006E76D7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 xml:space="preserve">SECCIÓN 1. PRODUCTO QUÍMICO Y DATOS DE LA EMPRESA  </w:t>
            </w:r>
          </w:p>
          <w:p w14:paraId="27982E94" w14:textId="77777777" w:rsidR="006E76D7" w:rsidRPr="00051897" w:rsidRDefault="006E76D7" w:rsidP="006E76D7">
            <w:pPr>
              <w:rPr>
                <w:rFonts w:ascii="Arial" w:hAnsi="Arial" w:cs="Arial"/>
              </w:rPr>
            </w:pPr>
          </w:p>
          <w:p w14:paraId="60F18480" w14:textId="50F26FA1" w:rsidR="006E76D7" w:rsidRPr="00051897" w:rsidRDefault="006E76D7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       Nombre:  </w:t>
            </w:r>
            <w:r w:rsidR="00A663ED">
              <w:rPr>
                <w:rFonts w:ascii="Arial" w:hAnsi="Arial" w:cs="Arial"/>
              </w:rPr>
              <w:t>VIUSID</w:t>
            </w:r>
          </w:p>
          <w:p w14:paraId="2037D950" w14:textId="51804101" w:rsidR="006E76D7" w:rsidRPr="00051897" w:rsidRDefault="00A663ED" w:rsidP="006E7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6E76D7" w:rsidRPr="00051897">
              <w:rPr>
                <w:rFonts w:ascii="Arial" w:hAnsi="Arial" w:cs="Arial"/>
              </w:rPr>
              <w:t xml:space="preserve">Nombre de la compañía: </w:t>
            </w:r>
            <w:r>
              <w:rPr>
                <w:rFonts w:ascii="Arial" w:hAnsi="Arial" w:cs="Arial"/>
              </w:rPr>
              <w:t>CATALYSIS</w:t>
            </w:r>
            <w:r w:rsidR="006E76D7" w:rsidRPr="00051897">
              <w:rPr>
                <w:rFonts w:ascii="Arial" w:hAnsi="Arial" w:cs="Arial"/>
              </w:rPr>
              <w:t xml:space="preserve"> </w:t>
            </w:r>
          </w:p>
          <w:p w14:paraId="563C2F62" w14:textId="0B636FB6" w:rsidR="006E76D7" w:rsidRPr="00051897" w:rsidRDefault="006E76D7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       Dirección: </w:t>
            </w:r>
            <w:r w:rsidR="00A663ED">
              <w:rPr>
                <w:rFonts w:ascii="Arial" w:hAnsi="Arial" w:cs="Arial"/>
              </w:rPr>
              <w:t>ESPAÑA</w:t>
            </w:r>
          </w:p>
          <w:p w14:paraId="4AD9DCDE" w14:textId="77777777" w:rsidR="006E76D7" w:rsidRPr="00051897" w:rsidRDefault="006E76D7" w:rsidP="006E76D7">
            <w:pPr>
              <w:rPr>
                <w:rFonts w:ascii="Arial" w:hAnsi="Arial" w:cs="Arial"/>
              </w:rPr>
            </w:pPr>
          </w:p>
          <w:p w14:paraId="22FB2085" w14:textId="168B9DF2" w:rsidR="006E76D7" w:rsidRPr="00051897" w:rsidRDefault="006E76D7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2. COMPOSICIÓN/ INFORMACIÓN SOBRE LOS COMPONENTES</w:t>
            </w:r>
          </w:p>
          <w:p w14:paraId="18FF8628" w14:textId="0D80F734" w:rsidR="006E76D7" w:rsidRPr="00051897" w:rsidRDefault="006E76D7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30"/>
              <w:gridCol w:w="3231"/>
              <w:gridCol w:w="3231"/>
            </w:tblGrid>
            <w:tr w:rsidR="006E76D7" w:rsidRPr="00051897" w14:paraId="4D0E6DD0" w14:textId="77777777" w:rsidTr="006E76D7">
              <w:tc>
                <w:tcPr>
                  <w:tcW w:w="3230" w:type="dxa"/>
                </w:tcPr>
                <w:p w14:paraId="3CA2C20D" w14:textId="1F9CA627" w:rsidR="006E76D7" w:rsidRPr="00051897" w:rsidRDefault="006E76D7" w:rsidP="006E76D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1897">
                    <w:rPr>
                      <w:rFonts w:ascii="Arial" w:hAnsi="Arial" w:cs="Arial"/>
                      <w:b/>
                    </w:rPr>
                    <w:t>Componentes principales</w:t>
                  </w:r>
                </w:p>
              </w:tc>
              <w:tc>
                <w:tcPr>
                  <w:tcW w:w="3231" w:type="dxa"/>
                </w:tcPr>
                <w:p w14:paraId="4AFB4AC2" w14:textId="30C99243" w:rsidR="006E76D7" w:rsidRPr="00051897" w:rsidRDefault="006E76D7" w:rsidP="006E76D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1897">
                    <w:rPr>
                      <w:rFonts w:ascii="Arial" w:hAnsi="Arial" w:cs="Arial"/>
                      <w:b/>
                    </w:rPr>
                    <w:t>Fórmula química</w:t>
                  </w:r>
                </w:p>
              </w:tc>
              <w:tc>
                <w:tcPr>
                  <w:tcW w:w="3231" w:type="dxa"/>
                </w:tcPr>
                <w:p w14:paraId="256FCCBE" w14:textId="161BB9A1" w:rsidR="006E76D7" w:rsidRPr="00051897" w:rsidRDefault="006E76D7" w:rsidP="006E76D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1897">
                    <w:rPr>
                      <w:rFonts w:ascii="Arial" w:hAnsi="Arial" w:cs="Arial"/>
                      <w:b/>
                    </w:rPr>
                    <w:t>Número CAS</w:t>
                  </w:r>
                </w:p>
              </w:tc>
            </w:tr>
            <w:tr w:rsidR="00C04177" w:rsidRPr="00051897" w14:paraId="2ABF6403" w14:textId="77777777" w:rsidTr="006E76D7">
              <w:tc>
                <w:tcPr>
                  <w:tcW w:w="3230" w:type="dxa"/>
                </w:tcPr>
                <w:p w14:paraId="08FA2413" w14:textId="7146B893" w:rsidR="00C04177" w:rsidRDefault="00A663ED" w:rsidP="00A663E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Aminoácidos</w:t>
                  </w:r>
                </w:p>
              </w:tc>
              <w:tc>
                <w:tcPr>
                  <w:tcW w:w="3231" w:type="dxa"/>
                </w:tcPr>
                <w:p w14:paraId="7F46B3A2" w14:textId="5766676A" w:rsidR="00C04177" w:rsidRDefault="00A663E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</w:t>
                  </w:r>
                </w:p>
              </w:tc>
              <w:tc>
                <w:tcPr>
                  <w:tcW w:w="3231" w:type="dxa"/>
                </w:tcPr>
                <w:p w14:paraId="566639AC" w14:textId="4B882BA2" w:rsidR="00C04177" w:rsidRDefault="00A663E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</w:t>
                  </w:r>
                </w:p>
              </w:tc>
            </w:tr>
            <w:tr w:rsidR="00761E5B" w:rsidRPr="00051897" w14:paraId="779EC74A" w14:textId="77777777" w:rsidTr="00761E5B">
              <w:trPr>
                <w:trHeight w:val="180"/>
              </w:trPr>
              <w:tc>
                <w:tcPr>
                  <w:tcW w:w="3230" w:type="dxa"/>
                </w:tcPr>
                <w:p w14:paraId="14454D33" w14:textId="77777777" w:rsidR="00761E5B" w:rsidRDefault="00761E5B">
                  <w:pPr>
                    <w:rPr>
                      <w:rFonts w:ascii="Arial" w:hAnsi="Arial" w:cs="Arial"/>
                    </w:rPr>
                  </w:pPr>
                </w:p>
                <w:p w14:paraId="5790A499" w14:textId="4123C4E5" w:rsidR="00A663ED" w:rsidRDefault="00A663E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1" w:type="dxa"/>
                </w:tcPr>
                <w:p w14:paraId="630770EC" w14:textId="41AF665C" w:rsidR="00761E5B" w:rsidRDefault="00761E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1" w:type="dxa"/>
                </w:tcPr>
                <w:p w14:paraId="2F840ACB" w14:textId="00F6A02E" w:rsidR="00761E5B" w:rsidRDefault="00761E5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C861565" w14:textId="77777777" w:rsidR="006E76D7" w:rsidRPr="00051897" w:rsidRDefault="006E76D7">
            <w:pPr>
              <w:rPr>
                <w:rFonts w:ascii="Arial" w:hAnsi="Arial" w:cs="Arial"/>
              </w:rPr>
            </w:pPr>
          </w:p>
        </w:tc>
      </w:tr>
      <w:tr w:rsidR="006E76D7" w:rsidRPr="00051897" w14:paraId="6F2A86CF" w14:textId="77777777" w:rsidTr="006E76D7">
        <w:tc>
          <w:tcPr>
            <w:tcW w:w="9918" w:type="dxa"/>
          </w:tcPr>
          <w:p w14:paraId="218049D4" w14:textId="46F65453" w:rsidR="006E76D7" w:rsidRPr="00051897" w:rsidRDefault="006E76D7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3. IDENTIFICACIÓN DE PELIGROS</w:t>
            </w:r>
          </w:p>
          <w:p w14:paraId="0E7EFEE8" w14:textId="77777777" w:rsidR="006E76D7" w:rsidRPr="00051897" w:rsidRDefault="006E76D7" w:rsidP="006E76D7">
            <w:pPr>
              <w:rPr>
                <w:rFonts w:ascii="Arial" w:hAnsi="Arial" w:cs="Arial"/>
                <w:b/>
              </w:rPr>
            </w:pPr>
          </w:p>
          <w:p w14:paraId="2B49BD77" w14:textId="77777777" w:rsidR="006E76D7" w:rsidRPr="00051897" w:rsidRDefault="006E76D7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La sustancia se puede absorber por inhalación y por ingestión. Se recomienda el uso de equipos de protección como tapabocas y guantes.</w:t>
            </w:r>
          </w:p>
          <w:p w14:paraId="775ABDA6" w14:textId="25117F34" w:rsidR="006E76D7" w:rsidRPr="00051897" w:rsidRDefault="006E76D7" w:rsidP="006E76D7">
            <w:pPr>
              <w:rPr>
                <w:rFonts w:ascii="Arial" w:hAnsi="Arial" w:cs="Arial"/>
                <w:b/>
              </w:rPr>
            </w:pPr>
          </w:p>
        </w:tc>
      </w:tr>
      <w:tr w:rsidR="006E76D7" w:rsidRPr="00051897" w14:paraId="23237D9A" w14:textId="77777777" w:rsidTr="006B68B3">
        <w:trPr>
          <w:trHeight w:val="1886"/>
        </w:trPr>
        <w:tc>
          <w:tcPr>
            <w:tcW w:w="9918" w:type="dxa"/>
          </w:tcPr>
          <w:p w14:paraId="730DC2AD" w14:textId="1217B149" w:rsidR="006E76D7" w:rsidRPr="00051897" w:rsidRDefault="00BA30A4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4. PRIMEROS AUXILIOS</w:t>
            </w:r>
          </w:p>
          <w:p w14:paraId="45B7E055" w14:textId="3A25F020" w:rsidR="00BA30A4" w:rsidRPr="00051897" w:rsidRDefault="00BA30A4" w:rsidP="006E76D7">
            <w:pPr>
              <w:rPr>
                <w:rFonts w:ascii="Arial" w:hAnsi="Arial" w:cs="Arial"/>
                <w:b/>
              </w:rPr>
            </w:pPr>
          </w:p>
          <w:p w14:paraId="47DCB4F7" w14:textId="3076727E" w:rsidR="00BA30A4" w:rsidRPr="00051897" w:rsidRDefault="00BA30A4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Tras inhalación: aire fresco</w:t>
            </w:r>
          </w:p>
          <w:p w14:paraId="4B132B28" w14:textId="17BE5301" w:rsidR="00BA30A4" w:rsidRPr="00051897" w:rsidRDefault="00BA30A4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Tras contacto con la piel: lavar con abundante agua quitar la ropa contaminada y lavar.</w:t>
            </w:r>
          </w:p>
          <w:p w14:paraId="7B82FFF0" w14:textId="3B94CA54" w:rsidR="00BA30A4" w:rsidRPr="00051897" w:rsidRDefault="00BA30A4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Tras contacto con los ojos: lavar con bastante agua y párpados abiertos. En caso de persistir los dolores consultar oftalmólogo.</w:t>
            </w:r>
          </w:p>
          <w:p w14:paraId="5622DA25" w14:textId="07CE32A2" w:rsidR="00BA30A4" w:rsidRPr="00051897" w:rsidRDefault="00BA30A4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Tras ingestión: inducir vómito y tomar bastante agua, Consultar al médico</w:t>
            </w:r>
          </w:p>
          <w:p w14:paraId="25D979D4" w14:textId="77777777" w:rsidR="006E76D7" w:rsidRPr="00051897" w:rsidRDefault="006E76D7" w:rsidP="006E76D7">
            <w:pPr>
              <w:rPr>
                <w:rFonts w:ascii="Arial" w:hAnsi="Arial" w:cs="Arial"/>
                <w:b/>
              </w:rPr>
            </w:pPr>
          </w:p>
        </w:tc>
      </w:tr>
      <w:tr w:rsidR="00BA30A4" w:rsidRPr="00051897" w14:paraId="1A435480" w14:textId="77777777" w:rsidTr="006E76D7">
        <w:tc>
          <w:tcPr>
            <w:tcW w:w="9918" w:type="dxa"/>
          </w:tcPr>
          <w:p w14:paraId="240D81DA" w14:textId="120E14EA" w:rsidR="00BA30A4" w:rsidRPr="00051897" w:rsidRDefault="00BA30A4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5. MEDIDAS DE LUCHA CONTRA INCENDIOS</w:t>
            </w:r>
          </w:p>
          <w:p w14:paraId="414ACB92" w14:textId="77777777" w:rsidR="006B68B3" w:rsidRPr="00051897" w:rsidRDefault="006B68B3" w:rsidP="006E76D7">
            <w:pPr>
              <w:rPr>
                <w:rFonts w:ascii="Arial" w:hAnsi="Arial" w:cs="Arial"/>
                <w:b/>
              </w:rPr>
            </w:pPr>
          </w:p>
          <w:p w14:paraId="2106571F" w14:textId="0BA42D7E" w:rsidR="00BA30A4" w:rsidRPr="00051897" w:rsidRDefault="00BA30A4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Medios  de extinción adecuadas: </w:t>
            </w:r>
            <w:r w:rsidR="006B68B3" w:rsidRPr="00051897">
              <w:rPr>
                <w:rFonts w:ascii="Arial" w:hAnsi="Arial" w:cs="Arial"/>
              </w:rPr>
              <w:t>extintor multipropósito.</w:t>
            </w:r>
          </w:p>
          <w:p w14:paraId="353B4962" w14:textId="4F538CEB" w:rsidR="00BA30A4" w:rsidRPr="00051897" w:rsidRDefault="006B68B3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Peligros específicos: no tiene peligros específicos conocidos.</w:t>
            </w:r>
          </w:p>
          <w:p w14:paraId="1E7C1BCD" w14:textId="77777777" w:rsidR="00BA30A4" w:rsidRPr="00051897" w:rsidRDefault="00BA30A4" w:rsidP="006E76D7">
            <w:pPr>
              <w:rPr>
                <w:rFonts w:ascii="Arial" w:hAnsi="Arial" w:cs="Arial"/>
                <w:b/>
              </w:rPr>
            </w:pPr>
          </w:p>
        </w:tc>
      </w:tr>
      <w:tr w:rsidR="006B68B3" w:rsidRPr="00051897" w14:paraId="44CEDF26" w14:textId="77777777" w:rsidTr="006E76D7">
        <w:tc>
          <w:tcPr>
            <w:tcW w:w="9918" w:type="dxa"/>
          </w:tcPr>
          <w:p w14:paraId="53520496" w14:textId="2C63B829" w:rsidR="006B68B3" w:rsidRPr="00051897" w:rsidRDefault="006B68B3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6. MEDIDAS A TOMAR EN CASO DE VERTIMIENTO ACCIDENTAL</w:t>
            </w:r>
          </w:p>
          <w:p w14:paraId="089CCCEC" w14:textId="026E2CEA" w:rsidR="006B68B3" w:rsidRPr="00051897" w:rsidRDefault="006B68B3" w:rsidP="006E76D7">
            <w:pPr>
              <w:rPr>
                <w:rFonts w:ascii="Arial" w:hAnsi="Arial" w:cs="Arial"/>
                <w:b/>
              </w:rPr>
            </w:pPr>
          </w:p>
          <w:p w14:paraId="61CCD268" w14:textId="77777777" w:rsidR="006B68B3" w:rsidRPr="00051897" w:rsidRDefault="006B68B3" w:rsidP="006B68B3">
            <w:pPr>
              <w:rPr>
                <w:rFonts w:ascii="Arial" w:hAnsi="Arial" w:cs="Arial"/>
                <w:i/>
              </w:rPr>
            </w:pPr>
            <w:r w:rsidRPr="00051897">
              <w:rPr>
                <w:rFonts w:ascii="Arial" w:hAnsi="Arial" w:cs="Arial"/>
                <w:i/>
              </w:rPr>
              <w:t xml:space="preserve">Medidas de </w:t>
            </w:r>
            <w:proofErr w:type="spellStart"/>
            <w:r w:rsidRPr="00051897">
              <w:rPr>
                <w:rFonts w:ascii="Arial" w:hAnsi="Arial" w:cs="Arial"/>
                <w:i/>
              </w:rPr>
              <w:t>precaución</w:t>
            </w:r>
            <w:proofErr w:type="spellEnd"/>
            <w:r w:rsidRPr="00051897">
              <w:rPr>
                <w:rFonts w:ascii="Arial" w:hAnsi="Arial" w:cs="Arial"/>
                <w:i/>
              </w:rPr>
              <w:t xml:space="preserve"> relativas a personas:</w:t>
            </w:r>
          </w:p>
          <w:p w14:paraId="09B0BE61" w14:textId="77777777" w:rsidR="006B68B3" w:rsidRPr="00051897" w:rsidRDefault="006B68B3" w:rsidP="006B68B3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Utilizar equipos de </w:t>
            </w:r>
            <w:proofErr w:type="spellStart"/>
            <w:r w:rsidRPr="00051897">
              <w:rPr>
                <w:rFonts w:ascii="Arial" w:hAnsi="Arial" w:cs="Arial"/>
              </w:rPr>
              <w:t>protección</w:t>
            </w:r>
            <w:proofErr w:type="spellEnd"/>
            <w:r w:rsidRPr="00051897">
              <w:rPr>
                <w:rFonts w:ascii="Arial" w:hAnsi="Arial" w:cs="Arial"/>
              </w:rPr>
              <w:t xml:space="preserve"> personal y herramientas adecuadas.</w:t>
            </w:r>
          </w:p>
          <w:p w14:paraId="3218E289" w14:textId="77777777" w:rsidR="006B68B3" w:rsidRPr="00051897" w:rsidRDefault="006B68B3" w:rsidP="006B68B3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  <w:i/>
              </w:rPr>
              <w:t xml:space="preserve">Medidas de </w:t>
            </w:r>
            <w:proofErr w:type="spellStart"/>
            <w:r w:rsidRPr="00051897">
              <w:rPr>
                <w:rFonts w:ascii="Arial" w:hAnsi="Arial" w:cs="Arial"/>
                <w:i/>
              </w:rPr>
              <w:t>protección</w:t>
            </w:r>
            <w:proofErr w:type="spellEnd"/>
            <w:r w:rsidRPr="00051897">
              <w:rPr>
                <w:rFonts w:ascii="Arial" w:hAnsi="Arial" w:cs="Arial"/>
                <w:i/>
              </w:rPr>
              <w:t xml:space="preserve"> al ambiente</w:t>
            </w:r>
            <w:r w:rsidRPr="00051897">
              <w:rPr>
                <w:rFonts w:ascii="Arial" w:hAnsi="Arial" w:cs="Arial"/>
              </w:rPr>
              <w:t xml:space="preserve">: </w:t>
            </w:r>
          </w:p>
          <w:p w14:paraId="5C843440" w14:textId="7FB76846" w:rsidR="006B68B3" w:rsidRPr="00051897" w:rsidRDefault="006B68B3" w:rsidP="006B68B3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No incorporar a la </w:t>
            </w:r>
            <w:proofErr w:type="spellStart"/>
            <w:r w:rsidRPr="00051897">
              <w:rPr>
                <w:rFonts w:ascii="Arial" w:hAnsi="Arial" w:cs="Arial"/>
              </w:rPr>
              <w:t>canalización</w:t>
            </w:r>
            <w:proofErr w:type="spellEnd"/>
            <w:r w:rsidRPr="00051897">
              <w:rPr>
                <w:rFonts w:ascii="Arial" w:hAnsi="Arial" w:cs="Arial"/>
              </w:rPr>
              <w:t xml:space="preserve"> del </w:t>
            </w:r>
            <w:proofErr w:type="spellStart"/>
            <w:r w:rsidRPr="00051897">
              <w:rPr>
                <w:rFonts w:ascii="Arial" w:hAnsi="Arial" w:cs="Arial"/>
              </w:rPr>
              <w:t>desagüe</w:t>
            </w:r>
            <w:proofErr w:type="spellEnd"/>
            <w:r w:rsidRPr="00051897">
              <w:rPr>
                <w:rFonts w:ascii="Arial" w:hAnsi="Arial" w:cs="Arial"/>
              </w:rPr>
              <w:t>.</w:t>
            </w:r>
          </w:p>
          <w:p w14:paraId="364F32A2" w14:textId="77777777" w:rsidR="006B68B3" w:rsidRPr="00051897" w:rsidRDefault="006B68B3" w:rsidP="006B68B3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  <w:i/>
              </w:rPr>
              <w:t>Procedimientos de recogida/limpieza:</w:t>
            </w:r>
            <w:r w:rsidRPr="00051897">
              <w:rPr>
                <w:rFonts w:ascii="Arial" w:hAnsi="Arial" w:cs="Arial"/>
              </w:rPr>
              <w:t xml:space="preserve"> </w:t>
            </w:r>
          </w:p>
          <w:p w14:paraId="0CCA37E4" w14:textId="17562F0C" w:rsidR="006B68B3" w:rsidRPr="00051897" w:rsidRDefault="006B68B3" w:rsidP="006B68B3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</w:rPr>
              <w:t>Barrer la sustancia derramada e introducirla en un recipiente y eliminar el residuo con agua abundante.</w:t>
            </w:r>
            <w:r w:rsidRPr="0005189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B68B3" w:rsidRPr="00051897" w14:paraId="0E8B5AAC" w14:textId="77777777" w:rsidTr="006E76D7">
        <w:tc>
          <w:tcPr>
            <w:tcW w:w="9918" w:type="dxa"/>
          </w:tcPr>
          <w:p w14:paraId="13223F4B" w14:textId="4D797AD4" w:rsidR="006B68B3" w:rsidRPr="00051897" w:rsidRDefault="006B68B3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7. MANIPULACIÓN Y ALMACENAMIENTO</w:t>
            </w:r>
          </w:p>
          <w:p w14:paraId="7A8ABDAE" w14:textId="379BBAFE" w:rsidR="006B68B3" w:rsidRPr="00051897" w:rsidRDefault="006B68B3" w:rsidP="006E76D7">
            <w:pPr>
              <w:rPr>
                <w:rFonts w:ascii="Arial" w:hAnsi="Arial" w:cs="Arial"/>
                <w:b/>
              </w:rPr>
            </w:pPr>
          </w:p>
          <w:p w14:paraId="2DEBF792" w14:textId="6455DA9D" w:rsidR="006B68B3" w:rsidRPr="00051897" w:rsidRDefault="006B68B3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Manipulación</w:t>
            </w:r>
          </w:p>
          <w:p w14:paraId="4CB0AF59" w14:textId="77777777" w:rsidR="006B68B3" w:rsidRPr="00051897" w:rsidRDefault="006B68B3" w:rsidP="006E76D7">
            <w:pPr>
              <w:rPr>
                <w:rFonts w:ascii="Arial" w:hAnsi="Arial" w:cs="Arial"/>
              </w:rPr>
            </w:pPr>
          </w:p>
          <w:p w14:paraId="0E8C6D34" w14:textId="42EB3662" w:rsidR="006B68B3" w:rsidRPr="00051897" w:rsidRDefault="00945D03" w:rsidP="006E76D7">
            <w:pPr>
              <w:rPr>
                <w:rFonts w:ascii="Arial" w:hAnsi="Arial" w:cs="Arial"/>
              </w:rPr>
            </w:pPr>
            <w:proofErr w:type="spellStart"/>
            <w:r w:rsidRPr="00051897">
              <w:rPr>
                <w:rFonts w:ascii="Arial" w:hAnsi="Arial" w:cs="Arial"/>
              </w:rPr>
              <w:t>Utilización</w:t>
            </w:r>
            <w:proofErr w:type="spellEnd"/>
            <w:r w:rsidRPr="00051897">
              <w:rPr>
                <w:rFonts w:ascii="Arial" w:hAnsi="Arial" w:cs="Arial"/>
              </w:rPr>
              <w:t xml:space="preserve"> de elementos de </w:t>
            </w:r>
            <w:proofErr w:type="spellStart"/>
            <w:r w:rsidRPr="00051897">
              <w:rPr>
                <w:rFonts w:ascii="Arial" w:hAnsi="Arial" w:cs="Arial"/>
              </w:rPr>
              <w:t>protección</w:t>
            </w:r>
            <w:proofErr w:type="spellEnd"/>
            <w:r w:rsidRPr="00051897">
              <w:rPr>
                <w:rFonts w:ascii="Arial" w:hAnsi="Arial" w:cs="Arial"/>
              </w:rPr>
              <w:t xml:space="preserve"> personal para evitar contacto con el producto. </w:t>
            </w:r>
            <w:proofErr w:type="spellStart"/>
            <w:r w:rsidRPr="00051897">
              <w:rPr>
                <w:rFonts w:ascii="Arial" w:hAnsi="Arial" w:cs="Arial"/>
              </w:rPr>
              <w:t>Después</w:t>
            </w:r>
            <w:proofErr w:type="spellEnd"/>
            <w:r w:rsidRPr="00051897">
              <w:rPr>
                <w:rFonts w:ascii="Arial" w:hAnsi="Arial" w:cs="Arial"/>
              </w:rPr>
              <w:t xml:space="preserve"> de su </w:t>
            </w:r>
            <w:proofErr w:type="spellStart"/>
            <w:r w:rsidRPr="00051897">
              <w:rPr>
                <w:rFonts w:ascii="Arial" w:hAnsi="Arial" w:cs="Arial"/>
              </w:rPr>
              <w:t>manipulación</w:t>
            </w:r>
            <w:proofErr w:type="spellEnd"/>
            <w:r w:rsidRPr="00051897">
              <w:rPr>
                <w:rFonts w:ascii="Arial" w:hAnsi="Arial" w:cs="Arial"/>
              </w:rPr>
              <w:t xml:space="preserve"> lavar las manos con abundante agua y </w:t>
            </w:r>
            <w:proofErr w:type="spellStart"/>
            <w:r w:rsidRPr="00051897">
              <w:rPr>
                <w:rFonts w:ascii="Arial" w:hAnsi="Arial" w:cs="Arial"/>
              </w:rPr>
              <w:t>jabón</w:t>
            </w:r>
            <w:proofErr w:type="spellEnd"/>
            <w:r w:rsidRPr="00051897">
              <w:rPr>
                <w:rFonts w:ascii="Arial" w:hAnsi="Arial" w:cs="Arial"/>
              </w:rPr>
              <w:t xml:space="preserve">. Como todo producto </w:t>
            </w:r>
            <w:proofErr w:type="spellStart"/>
            <w:r w:rsidRPr="00051897">
              <w:rPr>
                <w:rFonts w:ascii="Arial" w:hAnsi="Arial" w:cs="Arial"/>
              </w:rPr>
              <w:t>químico</w:t>
            </w:r>
            <w:proofErr w:type="spellEnd"/>
            <w:r w:rsidRPr="00051897">
              <w:rPr>
                <w:rFonts w:ascii="Arial" w:hAnsi="Arial" w:cs="Arial"/>
              </w:rPr>
              <w:t xml:space="preserve"> las buenas </w:t>
            </w:r>
            <w:proofErr w:type="spellStart"/>
            <w:r w:rsidRPr="00051897">
              <w:rPr>
                <w:rFonts w:ascii="Arial" w:hAnsi="Arial" w:cs="Arial"/>
              </w:rPr>
              <w:t>prácticas</w:t>
            </w:r>
            <w:proofErr w:type="spellEnd"/>
            <w:r w:rsidRPr="00051897">
              <w:rPr>
                <w:rFonts w:ascii="Arial" w:hAnsi="Arial" w:cs="Arial"/>
              </w:rPr>
              <w:t xml:space="preserve"> de higiene industrial deben ser seguidas.</w:t>
            </w:r>
          </w:p>
          <w:p w14:paraId="54922963" w14:textId="77777777" w:rsidR="00945D03" w:rsidRPr="00051897" w:rsidRDefault="00945D03" w:rsidP="006E76D7">
            <w:pPr>
              <w:rPr>
                <w:rFonts w:ascii="Arial" w:hAnsi="Arial" w:cs="Arial"/>
              </w:rPr>
            </w:pPr>
          </w:p>
          <w:p w14:paraId="14820A15" w14:textId="77777777" w:rsidR="00945D03" w:rsidRPr="00051897" w:rsidRDefault="00945D03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Almacenamiento: mantenerlo en un lugar fresco, seco y con ventilación adecuada.</w:t>
            </w:r>
          </w:p>
          <w:p w14:paraId="5B36EFF9" w14:textId="77777777" w:rsidR="00945D03" w:rsidRPr="00051897" w:rsidRDefault="00945D03" w:rsidP="006E76D7">
            <w:pPr>
              <w:rPr>
                <w:rFonts w:ascii="Arial" w:hAnsi="Arial" w:cs="Arial"/>
              </w:rPr>
            </w:pPr>
          </w:p>
          <w:p w14:paraId="5FBF6B05" w14:textId="4869F2F4" w:rsidR="003679D0" w:rsidRPr="00051897" w:rsidRDefault="00945D03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Aplicaciones agrícolas: </w:t>
            </w:r>
            <w:r w:rsidR="003679D0" w:rsidRPr="00051897">
              <w:rPr>
                <w:rFonts w:ascii="Arial" w:hAnsi="Arial" w:cs="Arial"/>
              </w:rPr>
              <w:t>No fumar cuando se esté aplicando, no comer con las manos impregnadas, no aplicar contra el viento, no aplicar bajo altas temperaturas ni días soleados.</w:t>
            </w:r>
          </w:p>
          <w:p w14:paraId="1CBCB57E" w14:textId="77777777" w:rsidR="006B68B3" w:rsidRPr="00051897" w:rsidRDefault="006B68B3" w:rsidP="006E76D7">
            <w:pPr>
              <w:rPr>
                <w:rFonts w:ascii="Arial" w:hAnsi="Arial" w:cs="Arial"/>
                <w:b/>
              </w:rPr>
            </w:pPr>
          </w:p>
        </w:tc>
      </w:tr>
      <w:tr w:rsidR="003679D0" w:rsidRPr="00051897" w14:paraId="2943CD8F" w14:textId="77777777" w:rsidTr="006E76D7">
        <w:tc>
          <w:tcPr>
            <w:tcW w:w="9918" w:type="dxa"/>
          </w:tcPr>
          <w:p w14:paraId="69EF6BED" w14:textId="59B219C1" w:rsidR="003679D0" w:rsidRPr="00051897" w:rsidRDefault="003679D0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lastRenderedPageBreak/>
              <w:t>SECCIÓN 8. CONTROLES DE EXPOSICIÓN/ PROTECCIÓN PERSONAL</w:t>
            </w:r>
          </w:p>
          <w:p w14:paraId="6E11AEC7" w14:textId="77777777" w:rsidR="003679D0" w:rsidRPr="00051897" w:rsidRDefault="003679D0" w:rsidP="006E76D7">
            <w:pPr>
              <w:rPr>
                <w:rFonts w:ascii="Arial" w:hAnsi="Arial" w:cs="Arial"/>
                <w:b/>
              </w:rPr>
            </w:pPr>
          </w:p>
          <w:p w14:paraId="7787E8D1" w14:textId="1DEFC946" w:rsidR="003679D0" w:rsidRPr="00051897" w:rsidRDefault="003679D0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Protección de manos: guantes de plástico</w:t>
            </w:r>
          </w:p>
          <w:p w14:paraId="1309433F" w14:textId="00C04D3A" w:rsidR="003679D0" w:rsidRPr="00051897" w:rsidRDefault="003679D0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Protección respiratoria: tapaboca</w:t>
            </w:r>
          </w:p>
          <w:p w14:paraId="37B5EF82" w14:textId="3D708E1B" w:rsidR="003679D0" w:rsidRPr="00051897" w:rsidRDefault="003679D0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Protección de ojos: </w:t>
            </w:r>
            <w:proofErr w:type="spellStart"/>
            <w:r w:rsidRPr="00051897">
              <w:rPr>
                <w:rFonts w:ascii="Arial" w:hAnsi="Arial" w:cs="Arial"/>
              </w:rPr>
              <w:t>monogafas</w:t>
            </w:r>
            <w:proofErr w:type="spellEnd"/>
          </w:p>
          <w:p w14:paraId="12A69821" w14:textId="748674B5" w:rsidR="003679D0" w:rsidRPr="00051897" w:rsidRDefault="00F9371F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Medidas de higiene particulares: lavar las manos con agua y jabón.</w:t>
            </w:r>
            <w:r w:rsidR="003679D0" w:rsidRPr="00051897">
              <w:rPr>
                <w:rFonts w:ascii="Arial" w:hAnsi="Arial" w:cs="Arial"/>
              </w:rPr>
              <w:t xml:space="preserve"> </w:t>
            </w:r>
          </w:p>
          <w:p w14:paraId="71ECECC2" w14:textId="2E75C80A" w:rsidR="003679D0" w:rsidRPr="00051897" w:rsidRDefault="003679D0" w:rsidP="006E76D7">
            <w:pPr>
              <w:rPr>
                <w:rFonts w:ascii="Arial" w:hAnsi="Arial" w:cs="Arial"/>
                <w:b/>
              </w:rPr>
            </w:pPr>
          </w:p>
        </w:tc>
      </w:tr>
      <w:tr w:rsidR="00F9371F" w:rsidRPr="00051897" w14:paraId="4C1EBD57" w14:textId="77777777" w:rsidTr="00AC1C63">
        <w:trPr>
          <w:trHeight w:val="2207"/>
        </w:trPr>
        <w:tc>
          <w:tcPr>
            <w:tcW w:w="9918" w:type="dxa"/>
          </w:tcPr>
          <w:p w14:paraId="3DD2C208" w14:textId="130FE353" w:rsidR="00F9371F" w:rsidRPr="00051897" w:rsidRDefault="00F9371F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9. PROPIEDADES FÍSICAS Y QUÍMICAS</w:t>
            </w:r>
          </w:p>
          <w:p w14:paraId="7BEF7147" w14:textId="4EF16F01" w:rsidR="00F9371F" w:rsidRPr="00051897" w:rsidRDefault="00F9371F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Estado físico: Líquido</w:t>
            </w:r>
          </w:p>
          <w:p w14:paraId="1F3C5022" w14:textId="77777777" w:rsidR="00CB0D95" w:rsidRPr="00051897" w:rsidRDefault="00CB0D95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Forma: Concentrado soluble</w:t>
            </w:r>
          </w:p>
          <w:p w14:paraId="3B0845A8" w14:textId="77777777" w:rsidR="00CB0D95" w:rsidRPr="00051897" w:rsidRDefault="00CB0D95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Color: Café</w:t>
            </w:r>
          </w:p>
          <w:p w14:paraId="09497A9B" w14:textId="77777777" w:rsidR="00CB0D95" w:rsidRPr="00051897" w:rsidRDefault="00CB0D95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Olor: Dulce</w:t>
            </w:r>
          </w:p>
          <w:p w14:paraId="303241B7" w14:textId="7B733163" w:rsidR="00CB0D95" w:rsidRPr="00051897" w:rsidRDefault="00A663ED" w:rsidP="006E7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 en solución al 10%: 7,0</w:t>
            </w:r>
          </w:p>
          <w:p w14:paraId="63909276" w14:textId="1DB4F8D2" w:rsidR="00CB0D95" w:rsidRPr="00051897" w:rsidRDefault="00CB0D95" w:rsidP="006E76D7">
            <w:pPr>
              <w:rPr>
                <w:rFonts w:ascii="Arial" w:hAnsi="Arial" w:cs="Arial"/>
                <w:vertAlign w:val="superscript"/>
              </w:rPr>
            </w:pPr>
            <w:r w:rsidRPr="00051897">
              <w:rPr>
                <w:rFonts w:ascii="Arial" w:hAnsi="Arial" w:cs="Arial"/>
              </w:rPr>
              <w:t>Densidad: 1,</w:t>
            </w:r>
            <w:r w:rsidR="00A663ED">
              <w:rPr>
                <w:rFonts w:ascii="Arial" w:hAnsi="Arial" w:cs="Arial"/>
              </w:rPr>
              <w:t>1</w:t>
            </w:r>
            <w:r w:rsidRPr="00051897">
              <w:rPr>
                <w:rFonts w:ascii="Arial" w:hAnsi="Arial" w:cs="Arial"/>
              </w:rPr>
              <w:t xml:space="preserve"> g/cm</w:t>
            </w:r>
            <w:r w:rsidRPr="00051897">
              <w:rPr>
                <w:rFonts w:ascii="Arial" w:hAnsi="Arial" w:cs="Arial"/>
                <w:vertAlign w:val="superscript"/>
              </w:rPr>
              <w:t>3</w:t>
            </w:r>
          </w:p>
          <w:p w14:paraId="3ABEFDE3" w14:textId="7E172FC3" w:rsidR="00F9371F" w:rsidRPr="00051897" w:rsidRDefault="00D93FE2" w:rsidP="00A663ED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Conductividad eléctrica</w:t>
            </w:r>
            <w:r w:rsidR="00AC1C63" w:rsidRPr="00051897">
              <w:rPr>
                <w:rFonts w:ascii="Arial" w:hAnsi="Arial" w:cs="Arial"/>
              </w:rPr>
              <w:t xml:space="preserve">: </w:t>
            </w:r>
            <w:r w:rsidR="00A663ED">
              <w:rPr>
                <w:rFonts w:ascii="Arial" w:hAnsi="Arial" w:cs="Arial"/>
              </w:rPr>
              <w:t>1,24</w:t>
            </w:r>
            <w:r w:rsidR="00E11AC0">
              <w:rPr>
                <w:rFonts w:ascii="Arial" w:hAnsi="Arial" w:cs="Arial"/>
              </w:rPr>
              <w:t xml:space="preserve"> </w:t>
            </w:r>
            <w:proofErr w:type="spellStart"/>
            <w:r w:rsidR="00E11AC0">
              <w:rPr>
                <w:rFonts w:ascii="Arial" w:hAnsi="Arial" w:cs="Arial"/>
              </w:rPr>
              <w:t>dS</w:t>
            </w:r>
            <w:proofErr w:type="spellEnd"/>
            <w:r w:rsidR="00E11AC0">
              <w:rPr>
                <w:rFonts w:ascii="Arial" w:hAnsi="Arial" w:cs="Arial"/>
              </w:rPr>
              <w:t>/m</w:t>
            </w:r>
          </w:p>
        </w:tc>
      </w:tr>
      <w:tr w:rsidR="00AC1C63" w:rsidRPr="00051897" w14:paraId="1947D980" w14:textId="77777777" w:rsidTr="00AC1C63">
        <w:trPr>
          <w:trHeight w:val="2207"/>
        </w:trPr>
        <w:tc>
          <w:tcPr>
            <w:tcW w:w="9918" w:type="dxa"/>
          </w:tcPr>
          <w:p w14:paraId="53533E0F" w14:textId="11DBD4B3" w:rsidR="00AC1C63" w:rsidRPr="00051897" w:rsidRDefault="0011127A" w:rsidP="006E76D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10. ESTABILIDAD Y REACTIVIDAD</w:t>
            </w:r>
          </w:p>
          <w:p w14:paraId="50F88538" w14:textId="77777777" w:rsidR="0011127A" w:rsidRPr="00051897" w:rsidRDefault="0011127A" w:rsidP="006E76D7">
            <w:pPr>
              <w:rPr>
                <w:rFonts w:ascii="Arial" w:hAnsi="Arial" w:cs="Arial"/>
                <w:b/>
              </w:rPr>
            </w:pPr>
          </w:p>
          <w:p w14:paraId="5FBB81FB" w14:textId="77777777" w:rsidR="0011127A" w:rsidRPr="00051897" w:rsidRDefault="0011127A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Estable en condiciones normales. </w:t>
            </w:r>
            <w:bookmarkStart w:id="0" w:name="_GoBack"/>
            <w:bookmarkEnd w:id="0"/>
          </w:p>
          <w:p w14:paraId="524892ED" w14:textId="77777777" w:rsidR="0011127A" w:rsidRPr="00051897" w:rsidRDefault="0011127A" w:rsidP="006E76D7">
            <w:pPr>
              <w:rPr>
                <w:rFonts w:ascii="Arial" w:hAnsi="Arial" w:cs="Arial"/>
              </w:rPr>
            </w:pPr>
          </w:p>
          <w:p w14:paraId="45397E0A" w14:textId="77777777" w:rsidR="0011127A" w:rsidRPr="00051897" w:rsidRDefault="0011127A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Condiciones a evitar:</w:t>
            </w:r>
          </w:p>
          <w:p w14:paraId="277A9C40" w14:textId="77777777" w:rsidR="0011127A" w:rsidRPr="00051897" w:rsidRDefault="0011127A" w:rsidP="006E76D7">
            <w:pPr>
              <w:rPr>
                <w:rFonts w:ascii="Arial" w:hAnsi="Arial" w:cs="Arial"/>
              </w:rPr>
            </w:pPr>
          </w:p>
          <w:p w14:paraId="565BE77D" w14:textId="3E75351C" w:rsidR="0011127A" w:rsidRPr="00051897" w:rsidRDefault="0011127A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Lugares húmedos o excesivamente calientes</w:t>
            </w:r>
          </w:p>
          <w:p w14:paraId="31834D16" w14:textId="77777777" w:rsidR="0011127A" w:rsidRPr="00051897" w:rsidRDefault="0011127A" w:rsidP="006E76D7">
            <w:pPr>
              <w:rPr>
                <w:rFonts w:ascii="Arial" w:hAnsi="Arial" w:cs="Arial"/>
              </w:rPr>
            </w:pPr>
          </w:p>
          <w:p w14:paraId="184AA51F" w14:textId="51033A84" w:rsidR="0011127A" w:rsidRPr="00051897" w:rsidRDefault="0011127A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Productos de descomposición peligrosos:</w:t>
            </w:r>
          </w:p>
          <w:p w14:paraId="03E8B7B2" w14:textId="77777777" w:rsidR="0011127A" w:rsidRPr="00051897" w:rsidRDefault="0011127A" w:rsidP="006E76D7">
            <w:pPr>
              <w:rPr>
                <w:rFonts w:ascii="Arial" w:hAnsi="Arial" w:cs="Arial"/>
              </w:rPr>
            </w:pPr>
          </w:p>
          <w:p w14:paraId="397B90DF" w14:textId="54719D8B" w:rsidR="0011127A" w:rsidRPr="00051897" w:rsidRDefault="0011127A" w:rsidP="006E76D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Ninguno conocido</w:t>
            </w:r>
          </w:p>
          <w:p w14:paraId="75D5771F" w14:textId="41402F1B" w:rsidR="0011127A" w:rsidRPr="00051897" w:rsidRDefault="0011127A" w:rsidP="006E76D7">
            <w:pPr>
              <w:rPr>
                <w:rFonts w:ascii="Arial" w:hAnsi="Arial" w:cs="Arial"/>
              </w:rPr>
            </w:pPr>
          </w:p>
        </w:tc>
      </w:tr>
      <w:tr w:rsidR="00556DB7" w:rsidRPr="00051897" w14:paraId="1BA35525" w14:textId="77777777" w:rsidTr="00E811B7">
        <w:trPr>
          <w:trHeight w:val="1858"/>
        </w:trPr>
        <w:tc>
          <w:tcPr>
            <w:tcW w:w="9918" w:type="dxa"/>
          </w:tcPr>
          <w:p w14:paraId="7719FD09" w14:textId="1473083D" w:rsidR="00051897" w:rsidRPr="00051897" w:rsidRDefault="00051897" w:rsidP="0005189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11. INFORMACIÓN TOXICOLÓGICA</w:t>
            </w:r>
          </w:p>
          <w:p w14:paraId="42B52286" w14:textId="77777777" w:rsidR="00051897" w:rsidRPr="00051897" w:rsidRDefault="00051897" w:rsidP="00051897">
            <w:pPr>
              <w:rPr>
                <w:rFonts w:ascii="Arial" w:hAnsi="Arial" w:cs="Arial"/>
                <w:b/>
              </w:rPr>
            </w:pPr>
          </w:p>
          <w:p w14:paraId="3B0D4A91" w14:textId="77777777" w:rsidR="00051897" w:rsidRPr="00051897" w:rsidRDefault="00051897" w:rsidP="0005189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Informaciones adicionales sobre toxicidad</w:t>
            </w:r>
          </w:p>
          <w:p w14:paraId="07F25FBE" w14:textId="77777777" w:rsidR="00051897" w:rsidRPr="00051897" w:rsidRDefault="00051897" w:rsidP="0005189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Tras </w:t>
            </w:r>
            <w:proofErr w:type="spellStart"/>
            <w:r w:rsidRPr="00051897">
              <w:rPr>
                <w:rFonts w:ascii="Arial" w:hAnsi="Arial" w:cs="Arial"/>
              </w:rPr>
              <w:t>ingestión</w:t>
            </w:r>
            <w:proofErr w:type="spellEnd"/>
            <w:r w:rsidRPr="00051897">
              <w:rPr>
                <w:rFonts w:ascii="Arial" w:hAnsi="Arial" w:cs="Arial"/>
              </w:rPr>
              <w:t xml:space="preserve"> en grandes cantidades: dolor abdominal, </w:t>
            </w:r>
            <w:proofErr w:type="spellStart"/>
            <w:r w:rsidRPr="00051897">
              <w:rPr>
                <w:rFonts w:ascii="Arial" w:hAnsi="Arial" w:cs="Arial"/>
              </w:rPr>
              <w:t>vómito</w:t>
            </w:r>
            <w:proofErr w:type="spellEnd"/>
            <w:r w:rsidRPr="00051897">
              <w:rPr>
                <w:rFonts w:ascii="Arial" w:hAnsi="Arial" w:cs="Arial"/>
              </w:rPr>
              <w:t xml:space="preserve"> y dificultad al respirar. Tras contacto con la piel: </w:t>
            </w:r>
            <w:proofErr w:type="spellStart"/>
            <w:r w:rsidRPr="00051897">
              <w:rPr>
                <w:rFonts w:ascii="Arial" w:hAnsi="Arial" w:cs="Arial"/>
              </w:rPr>
              <w:t>irritación</w:t>
            </w:r>
            <w:proofErr w:type="spellEnd"/>
            <w:r w:rsidRPr="00051897">
              <w:rPr>
                <w:rFonts w:ascii="Arial" w:hAnsi="Arial" w:cs="Arial"/>
              </w:rPr>
              <w:t xml:space="preserve"> leve de la piel.</w:t>
            </w:r>
          </w:p>
          <w:p w14:paraId="784F9EF0" w14:textId="77777777" w:rsidR="00051897" w:rsidRPr="00051897" w:rsidRDefault="00051897" w:rsidP="0005189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Tras contacto con los ojos: </w:t>
            </w:r>
            <w:proofErr w:type="spellStart"/>
            <w:r w:rsidRPr="00051897">
              <w:rPr>
                <w:rFonts w:ascii="Arial" w:hAnsi="Arial" w:cs="Arial"/>
              </w:rPr>
              <w:t>irritación</w:t>
            </w:r>
            <w:proofErr w:type="spellEnd"/>
          </w:p>
          <w:p w14:paraId="26440C94" w14:textId="21914FC1" w:rsidR="00556DB7" w:rsidRPr="00051897" w:rsidRDefault="00051897" w:rsidP="0005189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</w:rPr>
              <w:t xml:space="preserve">Tras </w:t>
            </w:r>
            <w:proofErr w:type="spellStart"/>
            <w:r w:rsidRPr="00051897">
              <w:rPr>
                <w:rFonts w:ascii="Arial" w:hAnsi="Arial" w:cs="Arial"/>
              </w:rPr>
              <w:t>inhalación</w:t>
            </w:r>
            <w:proofErr w:type="spellEnd"/>
            <w:r w:rsidRPr="00051897">
              <w:rPr>
                <w:rFonts w:ascii="Arial" w:hAnsi="Arial" w:cs="Arial"/>
              </w:rPr>
              <w:t>: tos.</w:t>
            </w:r>
          </w:p>
        </w:tc>
      </w:tr>
      <w:tr w:rsidR="00051897" w:rsidRPr="00051897" w14:paraId="76CB8810" w14:textId="77777777" w:rsidTr="00051897">
        <w:trPr>
          <w:trHeight w:val="949"/>
        </w:trPr>
        <w:tc>
          <w:tcPr>
            <w:tcW w:w="9918" w:type="dxa"/>
          </w:tcPr>
          <w:p w14:paraId="0445D7AE" w14:textId="472BB86F" w:rsidR="00051897" w:rsidRPr="00051897" w:rsidRDefault="00051897" w:rsidP="0005189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12. INFORMACIÓN ECOLÓGICA</w:t>
            </w:r>
          </w:p>
          <w:p w14:paraId="734F48B2" w14:textId="77777777" w:rsidR="00051897" w:rsidRPr="00051897" w:rsidRDefault="00051897" w:rsidP="00051897">
            <w:pPr>
              <w:rPr>
                <w:rFonts w:ascii="Arial" w:hAnsi="Arial" w:cs="Arial"/>
                <w:b/>
              </w:rPr>
            </w:pPr>
          </w:p>
          <w:p w14:paraId="51A30A36" w14:textId="066FF03A" w:rsidR="00051897" w:rsidRPr="00051897" w:rsidRDefault="00051897" w:rsidP="0005189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</w:rPr>
              <w:t xml:space="preserve">No es un producto </w:t>
            </w:r>
            <w:proofErr w:type="spellStart"/>
            <w:r w:rsidRPr="00051897">
              <w:rPr>
                <w:rFonts w:ascii="Arial" w:hAnsi="Arial" w:cs="Arial"/>
              </w:rPr>
              <w:t>tóxico</w:t>
            </w:r>
            <w:proofErr w:type="spellEnd"/>
            <w:r w:rsidRPr="00051897">
              <w:rPr>
                <w:rFonts w:ascii="Arial" w:hAnsi="Arial" w:cs="Arial"/>
              </w:rPr>
              <w:t xml:space="preserve"> ni para el suelo ni las plantas, por lo tanto no tiene efectos </w:t>
            </w:r>
            <w:proofErr w:type="spellStart"/>
            <w:r w:rsidRPr="00051897">
              <w:rPr>
                <w:rFonts w:ascii="Arial" w:hAnsi="Arial" w:cs="Arial"/>
              </w:rPr>
              <w:t>ecotóxicos</w:t>
            </w:r>
            <w:proofErr w:type="spellEnd"/>
            <w:r w:rsidRPr="00051897">
              <w:rPr>
                <w:rFonts w:ascii="Arial" w:hAnsi="Arial" w:cs="Arial"/>
              </w:rPr>
              <w:t xml:space="preserve"> ni </w:t>
            </w:r>
            <w:proofErr w:type="spellStart"/>
            <w:r w:rsidRPr="00051897">
              <w:rPr>
                <w:rFonts w:ascii="Arial" w:hAnsi="Arial" w:cs="Arial"/>
              </w:rPr>
              <w:t>biológicos</w:t>
            </w:r>
            <w:proofErr w:type="spellEnd"/>
            <w:r w:rsidRPr="00051897">
              <w:rPr>
                <w:rFonts w:ascii="Arial" w:hAnsi="Arial" w:cs="Arial"/>
              </w:rPr>
              <w:t>.</w:t>
            </w:r>
          </w:p>
        </w:tc>
      </w:tr>
      <w:tr w:rsidR="00051897" w:rsidRPr="00051897" w14:paraId="6E7FA144" w14:textId="77777777" w:rsidTr="00051897">
        <w:trPr>
          <w:trHeight w:val="949"/>
        </w:trPr>
        <w:tc>
          <w:tcPr>
            <w:tcW w:w="9918" w:type="dxa"/>
          </w:tcPr>
          <w:p w14:paraId="306EF173" w14:textId="3C98C857" w:rsidR="00051897" w:rsidRPr="00051897" w:rsidRDefault="00051897" w:rsidP="0005189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13. CONSIDERACIONES RELATIVAS A LA ELIMINACIÓN.</w:t>
            </w:r>
          </w:p>
          <w:p w14:paraId="4C4A8BE5" w14:textId="77777777" w:rsidR="00051897" w:rsidRPr="00051897" w:rsidRDefault="00051897" w:rsidP="00051897">
            <w:pPr>
              <w:rPr>
                <w:rFonts w:ascii="Arial" w:hAnsi="Arial" w:cs="Arial"/>
                <w:b/>
              </w:rPr>
            </w:pPr>
          </w:p>
          <w:p w14:paraId="2B3182EC" w14:textId="77777777" w:rsidR="00051897" w:rsidRPr="00051897" w:rsidRDefault="00051897" w:rsidP="0005189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 xml:space="preserve">Producto: Por ser un producto que no es </w:t>
            </w:r>
            <w:proofErr w:type="spellStart"/>
            <w:r w:rsidRPr="00051897">
              <w:rPr>
                <w:rFonts w:ascii="Arial" w:hAnsi="Arial" w:cs="Arial"/>
              </w:rPr>
              <w:t>tóxico</w:t>
            </w:r>
            <w:proofErr w:type="spellEnd"/>
            <w:r w:rsidRPr="00051897">
              <w:rPr>
                <w:rFonts w:ascii="Arial" w:hAnsi="Arial" w:cs="Arial"/>
              </w:rPr>
              <w:t xml:space="preserve"> para el suelo su </w:t>
            </w:r>
            <w:proofErr w:type="spellStart"/>
            <w:r w:rsidRPr="00051897">
              <w:rPr>
                <w:rFonts w:ascii="Arial" w:hAnsi="Arial" w:cs="Arial"/>
              </w:rPr>
              <w:t>eliminación</w:t>
            </w:r>
            <w:proofErr w:type="spellEnd"/>
            <w:r w:rsidRPr="00051897">
              <w:rPr>
                <w:rFonts w:ascii="Arial" w:hAnsi="Arial" w:cs="Arial"/>
              </w:rPr>
              <w:t xml:space="preserve"> se puede llevar a cabo mediante el entierro bajo suelo.</w:t>
            </w:r>
          </w:p>
          <w:p w14:paraId="25815AA8" w14:textId="59E95655" w:rsidR="00051897" w:rsidRPr="00051897" w:rsidRDefault="00051897" w:rsidP="0005189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</w:rPr>
              <w:t xml:space="preserve">Envases: Por ser un envase cuyo contenido es </w:t>
            </w:r>
            <w:proofErr w:type="spellStart"/>
            <w:r w:rsidRPr="00051897">
              <w:rPr>
                <w:rFonts w:ascii="Arial" w:hAnsi="Arial" w:cs="Arial"/>
              </w:rPr>
              <w:t>tóxico</w:t>
            </w:r>
            <w:proofErr w:type="spellEnd"/>
            <w:r w:rsidRPr="00051897">
              <w:rPr>
                <w:rFonts w:ascii="Arial" w:hAnsi="Arial" w:cs="Arial"/>
              </w:rPr>
              <w:t xml:space="preserve"> para el hombre no es recomendable su </w:t>
            </w:r>
            <w:proofErr w:type="spellStart"/>
            <w:r w:rsidRPr="00051897">
              <w:rPr>
                <w:rFonts w:ascii="Arial" w:hAnsi="Arial" w:cs="Arial"/>
              </w:rPr>
              <w:t>reutilización</w:t>
            </w:r>
            <w:proofErr w:type="spellEnd"/>
            <w:r w:rsidRPr="00051897">
              <w:rPr>
                <w:rFonts w:ascii="Arial" w:hAnsi="Arial" w:cs="Arial"/>
              </w:rPr>
              <w:t xml:space="preserve"> en la </w:t>
            </w:r>
            <w:r w:rsidR="00CA13B7" w:rsidRPr="00051897">
              <w:rPr>
                <w:rFonts w:ascii="Arial" w:hAnsi="Arial" w:cs="Arial"/>
              </w:rPr>
              <w:t>conservación</w:t>
            </w:r>
            <w:r w:rsidRPr="00051897">
              <w:rPr>
                <w:rFonts w:ascii="Arial" w:hAnsi="Arial" w:cs="Arial"/>
              </w:rPr>
              <w:t xml:space="preserve"> de alimentos o sustancias para consumo humano o animal.</w:t>
            </w:r>
          </w:p>
        </w:tc>
      </w:tr>
      <w:tr w:rsidR="00051897" w:rsidRPr="00051897" w14:paraId="28A8570F" w14:textId="77777777" w:rsidTr="00051897">
        <w:trPr>
          <w:trHeight w:val="949"/>
        </w:trPr>
        <w:tc>
          <w:tcPr>
            <w:tcW w:w="9918" w:type="dxa"/>
          </w:tcPr>
          <w:p w14:paraId="66DE0B89" w14:textId="6F6D78E2" w:rsidR="00051897" w:rsidRPr="00051897" w:rsidRDefault="00051897" w:rsidP="00051897">
            <w:pPr>
              <w:rPr>
                <w:rFonts w:ascii="Arial" w:hAnsi="Arial" w:cs="Arial"/>
                <w:b/>
              </w:rPr>
            </w:pPr>
            <w:r w:rsidRPr="00051897">
              <w:rPr>
                <w:rFonts w:ascii="Arial" w:hAnsi="Arial" w:cs="Arial"/>
                <w:b/>
              </w:rPr>
              <w:t>SECCIÓN 14. INFORMACIÓN RELATIVA AL TRANSPORTE</w:t>
            </w:r>
          </w:p>
          <w:p w14:paraId="55C36871" w14:textId="77777777" w:rsidR="00051897" w:rsidRPr="00051897" w:rsidRDefault="00051897" w:rsidP="00051897">
            <w:pPr>
              <w:rPr>
                <w:rFonts w:ascii="Arial" w:hAnsi="Arial" w:cs="Arial"/>
                <w:b/>
              </w:rPr>
            </w:pPr>
          </w:p>
          <w:p w14:paraId="665010FB" w14:textId="5C1C5964" w:rsidR="00051897" w:rsidRPr="00051897" w:rsidRDefault="00051897" w:rsidP="0005189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Producto no regulado por las Naciones Unidas. Producto No tóxico. No inflamable</w:t>
            </w:r>
          </w:p>
        </w:tc>
      </w:tr>
      <w:tr w:rsidR="00051897" w:rsidRPr="00051897" w14:paraId="195C9F1B" w14:textId="77777777" w:rsidTr="00051897">
        <w:trPr>
          <w:trHeight w:val="949"/>
        </w:trPr>
        <w:tc>
          <w:tcPr>
            <w:tcW w:w="9918" w:type="dxa"/>
          </w:tcPr>
          <w:p w14:paraId="37A284F1" w14:textId="70D2EEC2" w:rsidR="00051897" w:rsidRDefault="00051897" w:rsidP="000518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SECCIÓN 15. INFORMACIÓN REGLAMENTARIA</w:t>
            </w:r>
          </w:p>
          <w:p w14:paraId="671E872E" w14:textId="77777777" w:rsidR="00051897" w:rsidRDefault="00051897" w:rsidP="00051897">
            <w:pPr>
              <w:rPr>
                <w:rFonts w:ascii="Arial" w:hAnsi="Arial" w:cs="Arial"/>
                <w:b/>
              </w:rPr>
            </w:pPr>
          </w:p>
          <w:p w14:paraId="40911843" w14:textId="3047FCD6" w:rsidR="00051897" w:rsidRPr="00051897" w:rsidRDefault="00051897" w:rsidP="00051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Etiquetado según NTC 40</w:t>
            </w:r>
          </w:p>
        </w:tc>
      </w:tr>
      <w:tr w:rsidR="00051897" w:rsidRPr="00051897" w14:paraId="6209010E" w14:textId="77777777" w:rsidTr="00051897">
        <w:trPr>
          <w:trHeight w:val="949"/>
        </w:trPr>
        <w:tc>
          <w:tcPr>
            <w:tcW w:w="9918" w:type="dxa"/>
          </w:tcPr>
          <w:p w14:paraId="14594DEE" w14:textId="410F5C8E" w:rsidR="00051897" w:rsidRDefault="00051897" w:rsidP="000518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SECCIÓN 16. OTRAS INFORMACIONES</w:t>
            </w:r>
          </w:p>
          <w:p w14:paraId="3D7F9DBC" w14:textId="77777777" w:rsidR="00051897" w:rsidRDefault="00051897" w:rsidP="00051897">
            <w:pPr>
              <w:rPr>
                <w:rFonts w:ascii="Arial" w:hAnsi="Arial" w:cs="Arial"/>
                <w:b/>
              </w:rPr>
            </w:pPr>
          </w:p>
          <w:p w14:paraId="33E7E355" w14:textId="17FE0768" w:rsidR="00051897" w:rsidRPr="00051897" w:rsidRDefault="00051897" w:rsidP="00051897">
            <w:pPr>
              <w:rPr>
                <w:rFonts w:ascii="Arial" w:hAnsi="Arial" w:cs="Arial"/>
              </w:rPr>
            </w:pPr>
            <w:r w:rsidRPr="00051897">
              <w:rPr>
                <w:rFonts w:ascii="Arial" w:hAnsi="Arial" w:cs="Arial"/>
              </w:rPr>
              <w:t>Los datos suministrados en esta ficha de seguridad se basan en nuestro actual conocimiento. Describen tan solo las medidas de seguridad en el manejo de este produc</w:t>
            </w:r>
            <w:r>
              <w:rPr>
                <w:rFonts w:ascii="Arial" w:hAnsi="Arial" w:cs="Arial"/>
              </w:rPr>
              <w:t>to y no representan una garantí</w:t>
            </w:r>
            <w:r w:rsidRPr="00051897">
              <w:rPr>
                <w:rFonts w:ascii="Arial" w:hAnsi="Arial" w:cs="Arial"/>
              </w:rPr>
              <w:t>a sobre las propiedades descritas del mismo.</w:t>
            </w:r>
          </w:p>
        </w:tc>
      </w:tr>
    </w:tbl>
    <w:p w14:paraId="721AF723" w14:textId="77777777" w:rsidR="006E76D7" w:rsidRPr="00051897" w:rsidRDefault="006E76D7">
      <w:pPr>
        <w:rPr>
          <w:rFonts w:ascii="Arial" w:hAnsi="Arial" w:cs="Arial"/>
        </w:rPr>
      </w:pPr>
    </w:p>
    <w:sectPr w:rsidR="006E76D7" w:rsidRPr="00051897" w:rsidSect="00F60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DE"/>
    <w:rsid w:val="00051897"/>
    <w:rsid w:val="0011127A"/>
    <w:rsid w:val="00272283"/>
    <w:rsid w:val="003679D0"/>
    <w:rsid w:val="00556DB7"/>
    <w:rsid w:val="006B68B3"/>
    <w:rsid w:val="006E76D7"/>
    <w:rsid w:val="00761E5B"/>
    <w:rsid w:val="00945D03"/>
    <w:rsid w:val="00A663ED"/>
    <w:rsid w:val="00AC1C63"/>
    <w:rsid w:val="00BA30A4"/>
    <w:rsid w:val="00C04177"/>
    <w:rsid w:val="00CA13B7"/>
    <w:rsid w:val="00CB0D95"/>
    <w:rsid w:val="00D93FE2"/>
    <w:rsid w:val="00E11AC0"/>
    <w:rsid w:val="00E77FDE"/>
    <w:rsid w:val="00E811B7"/>
    <w:rsid w:val="00F60FC8"/>
    <w:rsid w:val="00F9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4E7D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F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77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77F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6E7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600</Words>
  <Characters>3301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Carolina Cifuentes Ospina</dc:creator>
  <cp:keywords/>
  <dc:description/>
  <cp:lastModifiedBy>Yenny Carolina Cifuentes Ospina</cp:lastModifiedBy>
  <cp:revision>10</cp:revision>
  <dcterms:created xsi:type="dcterms:W3CDTF">2020-05-27T18:57:00Z</dcterms:created>
  <dcterms:modified xsi:type="dcterms:W3CDTF">2021-07-16T16:14:00Z</dcterms:modified>
</cp:coreProperties>
</file>